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1E32" w14:textId="77777777" w:rsidR="000220DC" w:rsidRPr="007B6281" w:rsidRDefault="000220DC" w:rsidP="007B6281">
      <w:pPr>
        <w:pStyle w:val="Paragrafoelenco"/>
        <w:spacing w:before="120" w:after="120" w:line="240" w:lineRule="auto"/>
        <w:ind w:left="0"/>
        <w:jc w:val="center"/>
        <w:rPr>
          <w:rFonts w:ascii="Times New Roman" w:hAnsi="Times New Roman" w:cs="Arial"/>
          <w:b/>
          <w:sz w:val="24"/>
          <w:szCs w:val="24"/>
        </w:rPr>
      </w:pPr>
      <w:r w:rsidRPr="007B6281">
        <w:rPr>
          <w:rFonts w:ascii="Times New Roman" w:hAnsi="Times New Roman" w:cs="Arial"/>
          <w:b/>
          <w:sz w:val="24"/>
          <w:szCs w:val="24"/>
        </w:rPr>
        <w:t>AUTOCERTIFICAZIONE DI NASCITA</w:t>
      </w:r>
    </w:p>
    <w:p w14:paraId="4FF43580" w14:textId="425C55A2" w:rsidR="000220DC" w:rsidRPr="007B6281" w:rsidRDefault="000220DC" w:rsidP="007B6281">
      <w:pPr>
        <w:pStyle w:val="Paragrafoelenco"/>
        <w:spacing w:before="120" w:after="120" w:line="240" w:lineRule="auto"/>
        <w:ind w:left="0"/>
        <w:jc w:val="center"/>
        <w:rPr>
          <w:rFonts w:ascii="Times New Roman" w:hAnsi="Times New Roman" w:cs="Arial"/>
          <w:b/>
          <w:sz w:val="24"/>
          <w:szCs w:val="24"/>
          <w:lang w:val="en-US"/>
        </w:rPr>
      </w:pPr>
      <w:r w:rsidRPr="007B6281">
        <w:rPr>
          <w:rFonts w:ascii="Times New Roman" w:hAnsi="Times New Roman" w:cs="Arial"/>
          <w:b/>
          <w:sz w:val="24"/>
          <w:szCs w:val="24"/>
          <w:lang w:val="en-US"/>
        </w:rPr>
        <w:t>(art.</w:t>
      </w:r>
      <w:r w:rsidR="007B6281" w:rsidRPr="007B6281">
        <w:rPr>
          <w:rFonts w:ascii="Times New Roman" w:hAnsi="Times New Roman" w:cs="Arial"/>
          <w:b/>
          <w:sz w:val="24"/>
          <w:szCs w:val="24"/>
          <w:lang w:val="en-US"/>
        </w:rPr>
        <w:t xml:space="preserve"> </w:t>
      </w:r>
      <w:r w:rsidRPr="007B6281">
        <w:rPr>
          <w:rFonts w:ascii="Times New Roman" w:hAnsi="Times New Roman" w:cs="Arial"/>
          <w:b/>
          <w:sz w:val="24"/>
          <w:szCs w:val="24"/>
          <w:lang w:val="en-US"/>
        </w:rPr>
        <w:t xml:space="preserve">46 D.P.R. </w:t>
      </w:r>
      <w:r w:rsidR="007B6281" w:rsidRPr="007B6281">
        <w:rPr>
          <w:rFonts w:ascii="Times New Roman" w:hAnsi="Times New Roman" w:cs="Arial"/>
          <w:b/>
          <w:sz w:val="24"/>
          <w:szCs w:val="24"/>
          <w:lang w:val="en-US"/>
        </w:rPr>
        <w:t>n. 445</w:t>
      </w:r>
      <w:r w:rsidR="007B6281">
        <w:rPr>
          <w:rFonts w:ascii="Times New Roman" w:hAnsi="Times New Roman" w:cs="Arial"/>
          <w:b/>
          <w:sz w:val="24"/>
          <w:szCs w:val="24"/>
          <w:lang w:val="en-US"/>
        </w:rPr>
        <w:t xml:space="preserve"> del 28/12/2000)</w:t>
      </w:r>
    </w:p>
    <w:p w14:paraId="66B54571" w14:textId="77777777" w:rsidR="000220DC" w:rsidRPr="007B6281" w:rsidRDefault="000220DC">
      <w:pPr>
        <w:rPr>
          <w:lang w:val="en-US"/>
        </w:rPr>
      </w:pPr>
    </w:p>
    <w:p w14:paraId="50692769" w14:textId="2FD2EE2D" w:rsidR="000220DC" w:rsidRDefault="000220DC">
      <w:r>
        <w:t>Il</w:t>
      </w:r>
      <w:r w:rsidR="00A90F7C">
        <w:t>/la</w:t>
      </w:r>
      <w:r>
        <w:t xml:space="preserve"> sottoscritto</w:t>
      </w:r>
      <w:r w:rsidR="00A90F7C">
        <w:t>/a</w:t>
      </w:r>
      <w:r>
        <w:t xml:space="preserve"> GEOMETRA </w:t>
      </w:r>
      <w:r w:rsidR="00757FEC">
        <w:t>______________</w:t>
      </w:r>
      <w:r>
        <w:t xml:space="preserve"> (CF </w:t>
      </w:r>
      <w:r w:rsidR="00757FEC">
        <w:t>_____________</w:t>
      </w:r>
      <w:r>
        <w:t xml:space="preserve">) residente in </w:t>
      </w:r>
      <w:r w:rsidR="00757FEC">
        <w:t>________</w:t>
      </w:r>
      <w:r>
        <w:t xml:space="preserve"> via </w:t>
      </w:r>
      <w:r w:rsidR="00757FEC">
        <w:t>________</w:t>
      </w:r>
      <w:r>
        <w:t xml:space="preserve"> n. </w:t>
      </w:r>
      <w:r w:rsidR="00757FEC">
        <w:t>_____</w:t>
      </w:r>
    </w:p>
    <w:p w14:paraId="6D19D9B5" w14:textId="77777777" w:rsidR="000220DC" w:rsidRDefault="000220DC"/>
    <w:p w14:paraId="13C1EA8B" w14:textId="77777777" w:rsidR="000220DC" w:rsidRDefault="000220DC" w:rsidP="003C41ED">
      <w:pPr>
        <w:jc w:val="both"/>
      </w:pPr>
      <w:r>
        <w:t>consapevole  che  in  caso  di  dichiarazione  mendace, formazione di atti falsi o loro uso, sarà penalmente responsabile e sarà punito ai sensi della legge penale secondo quanto prescritto dall’art. 76 del D.P.R. 445/2000 e che, inoltre , qualora dal controllo effettuato emerga la  non  veridicità  del contenuto  di  taluna  delle  dichiarazioni  rese,  decadrà  dai  benefici  conseguenti  al provvedimento  eventualmente  emanato  sulla  base  della  dichiarazione  non  veritiera  (art.  75 D.P.R.  445/2000)</w:t>
      </w:r>
    </w:p>
    <w:p w14:paraId="114F9EA8" w14:textId="77777777" w:rsidR="000220DC" w:rsidRDefault="000220DC"/>
    <w:p w14:paraId="57D5E033" w14:textId="2FED31F1" w:rsidR="000220DC" w:rsidRDefault="000220DC" w:rsidP="000220DC">
      <w:pPr>
        <w:jc w:val="center"/>
      </w:pPr>
      <w:r>
        <w:t>DICHIARA DI ESSERE NATO</w:t>
      </w:r>
      <w:r w:rsidR="00A90F7C">
        <w:t>/A</w:t>
      </w:r>
    </w:p>
    <w:p w14:paraId="19F6CDA5" w14:textId="77777777" w:rsidR="000220DC" w:rsidRDefault="000220DC"/>
    <w:p w14:paraId="4306ED6D" w14:textId="2324755A" w:rsidR="000220DC" w:rsidRDefault="000220DC">
      <w:r>
        <w:t xml:space="preserve">a </w:t>
      </w:r>
      <w:r w:rsidR="00757FEC">
        <w:t>___________</w:t>
      </w:r>
      <w:r>
        <w:t xml:space="preserve"> il </w:t>
      </w:r>
      <w:r w:rsidR="00757FEC">
        <w:t>____________</w:t>
      </w:r>
      <w:r w:rsidR="00A1068D">
        <w:t xml:space="preserve"> </w:t>
      </w:r>
    </w:p>
    <w:p w14:paraId="7BCF53D3" w14:textId="77777777" w:rsidR="000220DC" w:rsidRDefault="000220DC"/>
    <w:p w14:paraId="61D88129" w14:textId="77777777" w:rsidR="007B6281" w:rsidRDefault="007B6281" w:rsidP="007B6281">
      <w:pPr>
        <w:jc w:val="both"/>
      </w:pPr>
      <w:r>
        <w:t xml:space="preserve">Ai sensi del decreto legislativo n. 196/2003 autorizza la raccolta dei presenti dati per il procedimento in corso. </w:t>
      </w:r>
    </w:p>
    <w:p w14:paraId="394D3434" w14:textId="77777777" w:rsidR="007B6281" w:rsidRDefault="007B6281"/>
    <w:p w14:paraId="5BCFAEB3" w14:textId="7942489B" w:rsidR="000220DC" w:rsidRDefault="000220DC">
      <w:r>
        <w:t xml:space="preserve">data </w:t>
      </w:r>
      <w:r w:rsidR="00757FEC">
        <w:t>_________</w:t>
      </w:r>
    </w:p>
    <w:p w14:paraId="496DFC57" w14:textId="77777777" w:rsidR="000220DC" w:rsidRDefault="000220DC"/>
    <w:p w14:paraId="2CC03601" w14:textId="77777777" w:rsidR="000220DC" w:rsidRDefault="000220DC"/>
    <w:p w14:paraId="64E49EE0" w14:textId="6C6DC7B8" w:rsidR="000220DC" w:rsidRDefault="00A90F7C" w:rsidP="000220DC">
      <w:pPr>
        <w:ind w:left="4254" w:firstLine="709"/>
      </w:pPr>
      <w:r>
        <w:rPr>
          <w:b/>
        </w:rPr>
        <w:t>Il/La dichiarante</w:t>
      </w:r>
    </w:p>
    <w:p w14:paraId="4DDE70CB" w14:textId="77777777" w:rsidR="000220DC" w:rsidRDefault="000220DC"/>
    <w:p w14:paraId="51E27380" w14:textId="77777777" w:rsidR="000220DC" w:rsidRDefault="000220DC"/>
    <w:p w14:paraId="7F12DD97" w14:textId="77777777" w:rsidR="000220DC" w:rsidRDefault="000220DC"/>
    <w:p w14:paraId="31AFE166" w14:textId="77777777" w:rsidR="000220DC" w:rsidRDefault="000220DC"/>
    <w:p w14:paraId="002DC71B" w14:textId="77777777" w:rsidR="000220DC" w:rsidRDefault="000220DC"/>
    <w:p w14:paraId="53697AF4" w14:textId="77777777" w:rsidR="000220DC" w:rsidRDefault="000220DC"/>
    <w:p w14:paraId="363E3A82" w14:textId="77777777" w:rsidR="000220DC" w:rsidRDefault="000220DC"/>
    <w:p w14:paraId="110B3DFD" w14:textId="77777777" w:rsidR="000220DC" w:rsidRDefault="000220DC"/>
    <w:p w14:paraId="3074D7F7" w14:textId="77777777" w:rsidR="000220DC" w:rsidRDefault="000220DC"/>
    <w:p w14:paraId="1A12CFE3" w14:textId="77777777" w:rsidR="000220DC" w:rsidRDefault="000220DC"/>
    <w:p w14:paraId="388E9E58" w14:textId="77777777" w:rsidR="000220DC" w:rsidRDefault="000220DC"/>
    <w:p w14:paraId="6197D7E9" w14:textId="77777777" w:rsidR="000220DC" w:rsidRDefault="000220DC"/>
    <w:p w14:paraId="36D79A76" w14:textId="77777777" w:rsidR="000220DC" w:rsidRDefault="000220DC"/>
    <w:sectPr w:rsidR="000220D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8D"/>
    <w:rsid w:val="000220DC"/>
    <w:rsid w:val="003C41ED"/>
    <w:rsid w:val="00757FEC"/>
    <w:rsid w:val="007B6281"/>
    <w:rsid w:val="008B0594"/>
    <w:rsid w:val="00A1068D"/>
    <w:rsid w:val="00A90F7C"/>
    <w:rsid w:val="00E3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20F54D"/>
  <w15:chartTrackingRefBased/>
  <w15:docId w15:val="{473D3A7C-EE0F-41F9-85A2-F50957AF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Paragrafoelenco">
    <w:name w:val="List Paragraph"/>
    <w:basedOn w:val="Normale"/>
    <w:qFormat/>
    <w:rsid w:val="007B6281"/>
    <w:pPr>
      <w:widowControl/>
      <w:spacing w:after="200" w:line="276" w:lineRule="auto"/>
      <w:ind w:left="720"/>
    </w:pPr>
    <w:rPr>
      <w:rFonts w:ascii="Calibri" w:eastAsia="Calibri" w:hAnsi="Calibri" w:cs="Times New Roman"/>
      <w:kern w:val="0"/>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Boesso</dc:creator>
  <cp:keywords/>
  <cp:lastModifiedBy>Marco Boesso</cp:lastModifiedBy>
  <cp:revision>6</cp:revision>
  <cp:lastPrinted>1899-12-31T23:00:00Z</cp:lastPrinted>
  <dcterms:created xsi:type="dcterms:W3CDTF">2024-01-27T15:39:00Z</dcterms:created>
  <dcterms:modified xsi:type="dcterms:W3CDTF">2024-02-03T12:24:00Z</dcterms:modified>
</cp:coreProperties>
</file>